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28" w:rsidRPr="00430D11" w:rsidRDefault="00316960">
      <w:pPr>
        <w:jc w:val="center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 w:hint="eastAsia"/>
          <w:sz w:val="40"/>
          <w:szCs w:val="40"/>
        </w:rPr>
        <w:t>令和６</w:t>
      </w:r>
      <w:bookmarkStart w:id="0" w:name="_GoBack"/>
      <w:bookmarkEnd w:id="0"/>
      <w:r w:rsidR="00C4413B" w:rsidRPr="00430D11">
        <w:rPr>
          <w:rFonts w:ascii="ＤＦ平成明朝体W7" w:eastAsia="ＤＦ平成明朝体W7" w:hint="eastAsia"/>
          <w:sz w:val="40"/>
          <w:szCs w:val="40"/>
          <w:lang w:eastAsia="zh-TW"/>
        </w:rPr>
        <w:t>年度　ＰＴＡ</w:t>
      </w:r>
      <w:r w:rsidR="00C4413B" w:rsidRPr="00430D11">
        <w:rPr>
          <w:rFonts w:ascii="ＤＦ平成明朝体W7" w:eastAsia="ＤＦ平成明朝体W7" w:hint="eastAsia"/>
          <w:sz w:val="40"/>
          <w:szCs w:val="40"/>
        </w:rPr>
        <w:t>各委員会</w:t>
      </w:r>
      <w:r w:rsidR="00305528" w:rsidRPr="00430D11">
        <w:rPr>
          <w:rFonts w:ascii="ＤＦ平成明朝体W7" w:eastAsia="ＤＦ平成明朝体W7" w:hint="eastAsia"/>
          <w:sz w:val="40"/>
          <w:szCs w:val="40"/>
          <w:lang w:eastAsia="zh-TW"/>
        </w:rPr>
        <w:t>活動報告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683"/>
      </w:tblGrid>
      <w:tr w:rsidR="00305528">
        <w:tc>
          <w:tcPr>
            <w:tcW w:w="840" w:type="dxa"/>
          </w:tcPr>
          <w:p w:rsidR="00305528" w:rsidRDefault="00305528">
            <w:pPr>
              <w:rPr>
                <w:sz w:val="32"/>
                <w:szCs w:val="32"/>
              </w:rPr>
            </w:pPr>
          </w:p>
        </w:tc>
        <w:tc>
          <w:tcPr>
            <w:tcW w:w="8760" w:type="dxa"/>
            <w:vAlign w:val="center"/>
          </w:tcPr>
          <w:p w:rsidR="00305528" w:rsidRPr="001E3091" w:rsidRDefault="00305528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 xml:space="preserve">　　　　　</w:t>
            </w:r>
            <w:r w:rsidR="00C4413B">
              <w:rPr>
                <w:rFonts w:ascii="HGP明朝B" w:eastAsia="HGP明朝B" w:hint="eastAsia"/>
                <w:sz w:val="36"/>
                <w:szCs w:val="36"/>
              </w:rPr>
              <w:t xml:space="preserve">　</w:t>
            </w:r>
            <w:r>
              <w:rPr>
                <w:rFonts w:ascii="HGP明朝B" w:eastAsia="HGP明朝B" w:hint="eastAsia"/>
                <w:sz w:val="36"/>
                <w:szCs w:val="36"/>
              </w:rPr>
              <w:t xml:space="preserve">　　委　員　会</w:t>
            </w:r>
          </w:p>
        </w:tc>
      </w:tr>
      <w:tr w:rsidR="00305528">
        <w:trPr>
          <w:trHeight w:val="7766"/>
        </w:trPr>
        <w:tc>
          <w:tcPr>
            <w:tcW w:w="840" w:type="dxa"/>
            <w:vAlign w:val="center"/>
          </w:tcPr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活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動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報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1E3091" w:rsidRDefault="00305528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告</w:t>
            </w:r>
          </w:p>
        </w:tc>
        <w:tc>
          <w:tcPr>
            <w:tcW w:w="8760" w:type="dxa"/>
          </w:tcPr>
          <w:p w:rsidR="00305528" w:rsidRDefault="00305528">
            <w:pPr>
              <w:rPr>
                <w:sz w:val="24"/>
              </w:rPr>
            </w:pPr>
          </w:p>
          <w:p w:rsidR="00305528" w:rsidRDefault="00305528">
            <w:pPr>
              <w:rPr>
                <w:sz w:val="24"/>
              </w:rPr>
            </w:pPr>
          </w:p>
          <w:p w:rsidR="00B47CA0" w:rsidRDefault="00B47CA0">
            <w:pPr>
              <w:rPr>
                <w:sz w:val="24"/>
              </w:rPr>
            </w:pPr>
          </w:p>
          <w:p w:rsidR="00B47CA0" w:rsidRDefault="00B47CA0">
            <w:pPr>
              <w:rPr>
                <w:sz w:val="24"/>
              </w:rPr>
            </w:pPr>
          </w:p>
          <w:p w:rsidR="00B47CA0" w:rsidRDefault="00B47CA0">
            <w:pPr>
              <w:rPr>
                <w:sz w:val="24"/>
              </w:rPr>
            </w:pPr>
          </w:p>
        </w:tc>
      </w:tr>
      <w:tr w:rsidR="00305528">
        <w:trPr>
          <w:trHeight w:val="4952"/>
        </w:trPr>
        <w:tc>
          <w:tcPr>
            <w:tcW w:w="840" w:type="dxa"/>
            <w:vAlign w:val="center"/>
          </w:tcPr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反</w:t>
            </w: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E066FF" w:rsidRDefault="00305528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305528" w:rsidRPr="001E3091" w:rsidRDefault="00305528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E066FF">
              <w:rPr>
                <w:rFonts w:ascii="HGP明朝B" w:eastAsia="HGP明朝B" w:hint="eastAsia"/>
                <w:sz w:val="32"/>
                <w:szCs w:val="32"/>
              </w:rPr>
              <w:t>省</w:t>
            </w:r>
          </w:p>
        </w:tc>
        <w:tc>
          <w:tcPr>
            <w:tcW w:w="8760" w:type="dxa"/>
          </w:tcPr>
          <w:p w:rsidR="00305528" w:rsidRDefault="00305528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Default="00B47CA0">
            <w:pPr>
              <w:rPr>
                <w:sz w:val="24"/>
                <w:szCs w:val="32"/>
              </w:rPr>
            </w:pPr>
          </w:p>
          <w:p w:rsidR="00B47CA0" w:rsidRPr="00B47CA0" w:rsidRDefault="00B47CA0">
            <w:pPr>
              <w:rPr>
                <w:sz w:val="24"/>
                <w:szCs w:val="32"/>
              </w:rPr>
            </w:pPr>
          </w:p>
        </w:tc>
      </w:tr>
    </w:tbl>
    <w:p w:rsidR="00305528" w:rsidRDefault="00305528"/>
    <w:sectPr w:rsidR="0030552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77" w:rsidRDefault="00DB5677" w:rsidP="009F242B">
      <w:r>
        <w:separator/>
      </w:r>
    </w:p>
  </w:endnote>
  <w:endnote w:type="continuationSeparator" w:id="0">
    <w:p w:rsidR="00DB5677" w:rsidRDefault="00DB5677" w:rsidP="009F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77" w:rsidRDefault="00DB5677" w:rsidP="009F242B">
      <w:r>
        <w:separator/>
      </w:r>
    </w:p>
  </w:footnote>
  <w:footnote w:type="continuationSeparator" w:id="0">
    <w:p w:rsidR="00DB5677" w:rsidRDefault="00DB5677" w:rsidP="009F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91"/>
    <w:rsid w:val="000B15A7"/>
    <w:rsid w:val="001219E6"/>
    <w:rsid w:val="0017307D"/>
    <w:rsid w:val="001A090C"/>
    <w:rsid w:val="001E3091"/>
    <w:rsid w:val="001F21D0"/>
    <w:rsid w:val="002970C6"/>
    <w:rsid w:val="002F4EBE"/>
    <w:rsid w:val="00305528"/>
    <w:rsid w:val="00305723"/>
    <w:rsid w:val="00316960"/>
    <w:rsid w:val="0033770F"/>
    <w:rsid w:val="00430D11"/>
    <w:rsid w:val="005222CA"/>
    <w:rsid w:val="005328FB"/>
    <w:rsid w:val="005625B7"/>
    <w:rsid w:val="005636E7"/>
    <w:rsid w:val="00581F72"/>
    <w:rsid w:val="005D2380"/>
    <w:rsid w:val="005F5DA5"/>
    <w:rsid w:val="00647B32"/>
    <w:rsid w:val="007D43AA"/>
    <w:rsid w:val="00803CB8"/>
    <w:rsid w:val="009F242B"/>
    <w:rsid w:val="00B47CA0"/>
    <w:rsid w:val="00C32D54"/>
    <w:rsid w:val="00C4413B"/>
    <w:rsid w:val="00C748FE"/>
    <w:rsid w:val="00D30910"/>
    <w:rsid w:val="00DB0541"/>
    <w:rsid w:val="00DB5677"/>
    <w:rsid w:val="00E066FF"/>
    <w:rsid w:val="00E270F0"/>
    <w:rsid w:val="00EF0AD2"/>
    <w:rsid w:val="00F61B04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0F6801"/>
  <w15:chartTrackingRefBased/>
  <w15:docId w15:val="{8B4D0CE7-7903-444A-812C-53F004EB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242B"/>
    <w:rPr>
      <w:kern w:val="2"/>
      <w:sz w:val="21"/>
      <w:szCs w:val="24"/>
    </w:rPr>
  </w:style>
  <w:style w:type="paragraph" w:styleId="a5">
    <w:name w:val="footer"/>
    <w:basedOn w:val="a"/>
    <w:link w:val="a6"/>
    <w:rsid w:val="009F2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242B"/>
    <w:rPr>
      <w:kern w:val="2"/>
      <w:sz w:val="21"/>
      <w:szCs w:val="24"/>
    </w:rPr>
  </w:style>
  <w:style w:type="paragraph" w:styleId="a7">
    <w:name w:val="Balloon Text"/>
    <w:basedOn w:val="a"/>
    <w:link w:val="a8"/>
    <w:rsid w:val="002970C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970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第１学年ＰＴＡ活動報告</vt:lpstr>
      <vt:lpstr>平成１６年度　第１学年ＰＴＡ活動報告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第１学年ＰＴＡ活動報告</dc:title>
  <dc:subject/>
  <dc:creator>ｋａｚｕｔｏｙ</dc:creator>
  <cp:keywords/>
  <cp:lastModifiedBy>天童市教育委員会</cp:lastModifiedBy>
  <cp:revision>2</cp:revision>
  <cp:lastPrinted>2024-11-19T06:38:00Z</cp:lastPrinted>
  <dcterms:created xsi:type="dcterms:W3CDTF">2024-11-19T06:40:00Z</dcterms:created>
  <dcterms:modified xsi:type="dcterms:W3CDTF">2024-11-19T06:40:00Z</dcterms:modified>
</cp:coreProperties>
</file>